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6A5AF" w14:textId="431C98AB" w:rsidR="00C50554" w:rsidRPr="00A25D6F" w:rsidRDefault="00C50554" w:rsidP="00962296">
      <w:pPr>
        <w:ind w:firstLine="708"/>
        <w:jc w:val="both"/>
        <w:rPr>
          <w:rFonts w:ascii="Open Sans" w:hAnsi="Open Sans" w:cs="Open Sans"/>
          <w:b/>
          <w:sz w:val="28"/>
          <w:szCs w:val="22"/>
        </w:rPr>
      </w:pPr>
      <w:r w:rsidRPr="00A25D6F">
        <w:rPr>
          <w:rFonts w:ascii="Open Sans" w:hAnsi="Open Sans" w:cs="Open Sans"/>
          <w:b/>
          <w:sz w:val="28"/>
          <w:szCs w:val="22"/>
        </w:rPr>
        <w:t xml:space="preserve">ZASOL: </w:t>
      </w:r>
      <w:r w:rsidR="002F2E5D">
        <w:rPr>
          <w:rFonts w:ascii="Open Sans" w:hAnsi="Open Sans" w:cs="Open Sans"/>
          <w:b/>
          <w:sz w:val="28"/>
          <w:szCs w:val="22"/>
        </w:rPr>
        <w:t xml:space="preserve">Konfiguracja port </w:t>
      </w:r>
      <w:proofErr w:type="spellStart"/>
      <w:r w:rsidR="002F2E5D">
        <w:rPr>
          <w:rFonts w:ascii="Open Sans" w:hAnsi="Open Sans" w:cs="Open Sans"/>
          <w:b/>
          <w:sz w:val="28"/>
          <w:szCs w:val="22"/>
        </w:rPr>
        <w:t>forwardingu</w:t>
      </w:r>
      <w:proofErr w:type="spellEnd"/>
      <w:r w:rsidR="002F2E5D">
        <w:rPr>
          <w:rFonts w:ascii="Open Sans" w:hAnsi="Open Sans" w:cs="Open Sans"/>
          <w:b/>
          <w:sz w:val="28"/>
          <w:szCs w:val="22"/>
        </w:rPr>
        <w:t xml:space="preserve"> w </w:t>
      </w:r>
      <w:proofErr w:type="spellStart"/>
      <w:r w:rsidR="002F2E5D">
        <w:rPr>
          <w:rFonts w:ascii="Open Sans" w:hAnsi="Open Sans" w:cs="Open Sans"/>
          <w:b/>
          <w:sz w:val="28"/>
          <w:szCs w:val="22"/>
        </w:rPr>
        <w:t>VirtualBox</w:t>
      </w:r>
      <w:proofErr w:type="spellEnd"/>
      <w:r w:rsidR="002F2E5D">
        <w:rPr>
          <w:rFonts w:ascii="Open Sans" w:hAnsi="Open Sans" w:cs="Open Sans"/>
          <w:b/>
          <w:sz w:val="28"/>
          <w:szCs w:val="22"/>
        </w:rPr>
        <w:t xml:space="preserve">, </w:t>
      </w:r>
      <w:proofErr w:type="spellStart"/>
      <w:r w:rsidR="002F2E5D">
        <w:rPr>
          <w:rFonts w:ascii="Open Sans" w:hAnsi="Open Sans" w:cs="Open Sans"/>
          <w:b/>
          <w:sz w:val="28"/>
          <w:szCs w:val="22"/>
        </w:rPr>
        <w:t>PuTTY</w:t>
      </w:r>
      <w:proofErr w:type="spellEnd"/>
    </w:p>
    <w:p w14:paraId="29439CE8" w14:textId="4B6ECB10" w:rsidR="0071258A" w:rsidRPr="00A25D6F" w:rsidRDefault="002F2E5D" w:rsidP="00962296">
      <w:pPr>
        <w:ind w:firstLine="70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jak mieć SSH do swojej maszyny wirtualnej </w:t>
      </w:r>
    </w:p>
    <w:p w14:paraId="48DE8D62" w14:textId="3797303F" w:rsidR="00C50554" w:rsidRDefault="00C50554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3E22B39C" w14:textId="3828E936" w:rsidR="009072FB" w:rsidRPr="009072FB" w:rsidRDefault="009072FB" w:rsidP="009072FB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Wchodzimy w konfigurację maszyny -&gt; Network -&gt; Port </w:t>
      </w:r>
      <w:proofErr w:type="spellStart"/>
      <w:r>
        <w:rPr>
          <w:rFonts w:ascii="Open Sans" w:hAnsi="Open Sans" w:cs="Open Sans"/>
          <w:sz w:val="22"/>
          <w:szCs w:val="22"/>
        </w:rPr>
        <w:t>Forwarding</w:t>
      </w:r>
      <w:proofErr w:type="spellEnd"/>
      <w:r>
        <w:rPr>
          <w:rFonts w:ascii="Open Sans" w:hAnsi="Open Sans" w:cs="Open Sans"/>
          <w:sz w:val="22"/>
          <w:szCs w:val="22"/>
        </w:rPr>
        <w:t>:</w:t>
      </w:r>
    </w:p>
    <w:p w14:paraId="79587F40" w14:textId="77777777" w:rsidR="00C50554" w:rsidRPr="00A25D6F" w:rsidRDefault="00C50554" w:rsidP="00FF40C0">
      <w:pPr>
        <w:jc w:val="both"/>
        <w:rPr>
          <w:rFonts w:ascii="Open Sans" w:hAnsi="Open Sans" w:cs="Open Sans"/>
          <w:sz w:val="22"/>
          <w:szCs w:val="22"/>
        </w:rPr>
      </w:pPr>
    </w:p>
    <w:p w14:paraId="6B77C4CD" w14:textId="148793B0" w:rsidR="00990048" w:rsidRDefault="009072FB" w:rsidP="0081079B">
      <w:pPr>
        <w:ind w:firstLine="708"/>
        <w:jc w:val="both"/>
        <w:rPr>
          <w:rFonts w:ascii="Open Sans" w:hAnsi="Open Sans" w:cs="Open Sans"/>
          <w:sz w:val="22"/>
          <w:szCs w:val="22"/>
        </w:rPr>
      </w:pPr>
      <w:r w:rsidRPr="009072FB">
        <w:rPr>
          <w:rFonts w:ascii="Open Sans" w:hAnsi="Open Sans" w:cs="Open Sans"/>
          <w:sz w:val="22"/>
          <w:szCs w:val="22"/>
        </w:rPr>
        <w:drawing>
          <wp:inline distT="0" distB="0" distL="0" distR="0" wp14:anchorId="4B95F39D" wp14:editId="52AFA699">
            <wp:extent cx="4505954" cy="3839111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383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97CF6" w14:textId="287BC1C9" w:rsidR="009072FB" w:rsidRDefault="009072FB" w:rsidP="00A25D6F">
      <w:pPr>
        <w:jc w:val="both"/>
        <w:rPr>
          <w:rFonts w:ascii="Open Sans" w:hAnsi="Open Sans" w:cs="Open Sans"/>
          <w:sz w:val="22"/>
          <w:szCs w:val="22"/>
        </w:rPr>
      </w:pPr>
    </w:p>
    <w:p w14:paraId="2EC5FC62" w14:textId="504CDDEF" w:rsidR="009072FB" w:rsidRDefault="009072FB" w:rsidP="009072FB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Klikamy zielony przycisk po prawej i wypełniamy jak niżej:</w:t>
      </w:r>
    </w:p>
    <w:p w14:paraId="2FEAE91A" w14:textId="3FFB63C2" w:rsidR="009072FB" w:rsidRDefault="0081079B" w:rsidP="0081079B">
      <w:pPr>
        <w:ind w:left="708"/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Protocol</w:t>
      </w:r>
      <w:proofErr w:type="spellEnd"/>
      <w:r>
        <w:rPr>
          <w:rFonts w:ascii="Open Sans" w:hAnsi="Open Sans" w:cs="Open Sans"/>
          <w:sz w:val="22"/>
          <w:szCs w:val="22"/>
        </w:rPr>
        <w:t>: TCP</w:t>
      </w:r>
    </w:p>
    <w:p w14:paraId="00C56233" w14:textId="1DE88977" w:rsidR="009072FB" w:rsidRDefault="009072FB" w:rsidP="009072FB">
      <w:pPr>
        <w:ind w:left="70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Host IP: 127.0.0.1</w:t>
      </w:r>
    </w:p>
    <w:p w14:paraId="7CEE52CC" w14:textId="2CDCDD6C" w:rsidR="009072FB" w:rsidRDefault="009072FB" w:rsidP="009072FB">
      <w:pPr>
        <w:ind w:left="70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Host Port: 22</w:t>
      </w:r>
    </w:p>
    <w:p w14:paraId="30273215" w14:textId="61464ABB" w:rsidR="009072FB" w:rsidRDefault="009072FB" w:rsidP="009072FB">
      <w:pPr>
        <w:ind w:left="708"/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Guest</w:t>
      </w:r>
      <w:proofErr w:type="spellEnd"/>
      <w:r>
        <w:rPr>
          <w:rFonts w:ascii="Open Sans" w:hAnsi="Open Sans" w:cs="Open Sans"/>
          <w:sz w:val="22"/>
          <w:szCs w:val="22"/>
        </w:rPr>
        <w:t xml:space="preserve"> IP zostawiamy puste</w:t>
      </w:r>
    </w:p>
    <w:p w14:paraId="60ADC19F" w14:textId="2A2ED12F" w:rsidR="009072FB" w:rsidRDefault="009072FB" w:rsidP="009072FB">
      <w:pPr>
        <w:ind w:left="708"/>
        <w:jc w:val="both"/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hAnsi="Open Sans" w:cs="Open Sans"/>
          <w:sz w:val="22"/>
          <w:szCs w:val="22"/>
        </w:rPr>
        <w:t>Guest</w:t>
      </w:r>
      <w:proofErr w:type="spellEnd"/>
      <w:r>
        <w:rPr>
          <w:rFonts w:ascii="Open Sans" w:hAnsi="Open Sans" w:cs="Open Sans"/>
          <w:sz w:val="22"/>
          <w:szCs w:val="22"/>
        </w:rPr>
        <w:t xml:space="preserve"> Port: 22</w:t>
      </w:r>
    </w:p>
    <w:p w14:paraId="611BCB65" w14:textId="77777777" w:rsidR="0081079B" w:rsidRPr="009072FB" w:rsidRDefault="0081079B" w:rsidP="009072FB">
      <w:pPr>
        <w:ind w:left="708"/>
        <w:jc w:val="both"/>
        <w:rPr>
          <w:rFonts w:ascii="Open Sans" w:hAnsi="Open Sans" w:cs="Open Sans"/>
          <w:sz w:val="22"/>
          <w:szCs w:val="22"/>
        </w:rPr>
      </w:pPr>
    </w:p>
    <w:p w14:paraId="779FE5F2" w14:textId="0256BAEF" w:rsidR="009072FB" w:rsidRDefault="009072FB" w:rsidP="009072F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  <w:lang w:val="en-US" w:eastAsia="en-US" w:bidi="ar-SA"/>
        </w:rPr>
        <w:drawing>
          <wp:inline distT="0" distB="0" distL="0" distR="0" wp14:anchorId="450EFA5E" wp14:editId="4F7B7219">
            <wp:extent cx="5725795" cy="1137163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391" cy="115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4E231D" w14:textId="305A1B26" w:rsidR="0081079B" w:rsidRDefault="0081079B" w:rsidP="009072FB">
      <w:pPr>
        <w:jc w:val="both"/>
        <w:rPr>
          <w:rFonts w:ascii="Open Sans" w:hAnsi="Open Sans" w:cs="Open Sans"/>
          <w:sz w:val="22"/>
          <w:szCs w:val="22"/>
        </w:rPr>
      </w:pPr>
    </w:p>
    <w:p w14:paraId="0BD05986" w14:textId="77777777" w:rsidR="0081079B" w:rsidRDefault="0081079B" w:rsidP="009072FB">
      <w:pPr>
        <w:jc w:val="both"/>
        <w:rPr>
          <w:rFonts w:ascii="Open Sans" w:hAnsi="Open Sans" w:cs="Open Sans"/>
          <w:sz w:val="22"/>
          <w:szCs w:val="22"/>
        </w:rPr>
      </w:pPr>
    </w:p>
    <w:p w14:paraId="7B16BAA2" w14:textId="68D6C4D8" w:rsidR="0081079B" w:rsidRDefault="0081079B" w:rsidP="0081079B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 xml:space="preserve">Ściągamy </w:t>
      </w:r>
      <w:proofErr w:type="spellStart"/>
      <w:r>
        <w:rPr>
          <w:rFonts w:ascii="Open Sans" w:hAnsi="Open Sans" w:cs="Open Sans"/>
          <w:sz w:val="22"/>
          <w:szCs w:val="22"/>
        </w:rPr>
        <w:t>PuTTY</w:t>
      </w:r>
      <w:proofErr w:type="spellEnd"/>
      <w:r>
        <w:rPr>
          <w:rFonts w:ascii="Open Sans" w:hAnsi="Open Sans" w:cs="Open Sans"/>
          <w:sz w:val="22"/>
          <w:szCs w:val="22"/>
        </w:rPr>
        <w:t xml:space="preserve">; wchodzimy na </w:t>
      </w:r>
      <w:hyperlink r:id="rId13" w:history="1">
        <w:r w:rsidRPr="0030700E">
          <w:rPr>
            <w:rStyle w:val="Hipercze"/>
            <w:rFonts w:ascii="Open Sans" w:hAnsi="Open Sans" w:cs="Open Sans"/>
            <w:sz w:val="22"/>
            <w:szCs w:val="22"/>
          </w:rPr>
          <w:t>http://www.putty.org</w:t>
        </w:r>
      </w:hyperlink>
    </w:p>
    <w:p w14:paraId="321B0444" w14:textId="5C85B05E" w:rsidR="0081079B" w:rsidRDefault="0081079B" w:rsidP="0081079B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Klikamy w „</w:t>
      </w:r>
      <w:proofErr w:type="spellStart"/>
      <w:r>
        <w:rPr>
          <w:rFonts w:ascii="Open Sans" w:hAnsi="Open Sans" w:cs="Open Sans"/>
          <w:sz w:val="22"/>
          <w:szCs w:val="22"/>
        </w:rPr>
        <w:t>You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can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download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>
        <w:rPr>
          <w:rFonts w:ascii="Open Sans" w:hAnsi="Open Sans" w:cs="Open Sans"/>
          <w:sz w:val="22"/>
          <w:szCs w:val="22"/>
        </w:rPr>
        <w:t>PuTTY</w:t>
      </w:r>
      <w:proofErr w:type="spellEnd"/>
      <w:r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81079B">
        <w:rPr>
          <w:rFonts w:ascii="Open Sans" w:hAnsi="Open Sans" w:cs="Open Sans"/>
          <w:b/>
          <w:sz w:val="22"/>
          <w:szCs w:val="22"/>
        </w:rPr>
        <w:t>here</w:t>
      </w:r>
      <w:proofErr w:type="spellEnd"/>
      <w:r>
        <w:rPr>
          <w:rFonts w:ascii="Open Sans" w:hAnsi="Open Sans" w:cs="Open Sans"/>
          <w:sz w:val="22"/>
          <w:szCs w:val="22"/>
        </w:rPr>
        <w:t>”:</w:t>
      </w:r>
    </w:p>
    <w:p w14:paraId="0FCBE5FC" w14:textId="2B2514EA" w:rsid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</w:p>
    <w:p w14:paraId="48A0252E" w14:textId="21B84652" w:rsid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  <w:lang w:val="en-US" w:eastAsia="en-US" w:bidi="ar-SA"/>
        </w:rPr>
        <w:drawing>
          <wp:inline distT="0" distB="0" distL="0" distR="0" wp14:anchorId="7773C23D" wp14:editId="327A87CB">
            <wp:extent cx="4725035" cy="185737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2C07A8" w14:textId="06C5510F" w:rsid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</w:p>
    <w:p w14:paraId="5AC353A3" w14:textId="77777777" w:rsidR="0081079B" w:rsidRP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</w:p>
    <w:p w14:paraId="43926C88" w14:textId="26CCE60C" w:rsidR="0081079B" w:rsidRDefault="0081079B" w:rsidP="0081079B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Ściągamy plik putty.exe:</w:t>
      </w:r>
    </w:p>
    <w:p w14:paraId="1DA21E79" w14:textId="1AD87714" w:rsid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</w:p>
    <w:p w14:paraId="7D5CFCA6" w14:textId="736D1EE3" w:rsid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  <w:lang w:val="en-US" w:eastAsia="en-US" w:bidi="ar-SA"/>
        </w:rPr>
        <w:drawing>
          <wp:inline distT="0" distB="0" distL="0" distR="0" wp14:anchorId="7670A1DB" wp14:editId="689DB640">
            <wp:extent cx="5788150" cy="1647825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428" cy="1654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982CE" w14:textId="3C3FE459" w:rsid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</w:p>
    <w:p w14:paraId="7A27EF57" w14:textId="76C81011" w:rsid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</w:p>
    <w:p w14:paraId="741D4D64" w14:textId="77777777" w:rsidR="0081079B" w:rsidRP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</w:p>
    <w:p w14:paraId="791C5803" w14:textId="23E8DDB2" w:rsidR="0081079B" w:rsidRDefault="0081079B" w:rsidP="0081079B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Uruchamiamy, wpisujemy adres i łączymy się przyciskiem „Open” na dole:</w:t>
      </w:r>
    </w:p>
    <w:p w14:paraId="378DB3DB" w14:textId="2ECEAE64" w:rsidR="0081079B" w:rsidRDefault="0081079B" w:rsidP="0081079B">
      <w:pPr>
        <w:jc w:val="both"/>
        <w:rPr>
          <w:rFonts w:ascii="Open Sans" w:hAnsi="Open Sans" w:cs="Open Sans"/>
          <w:sz w:val="22"/>
          <w:szCs w:val="22"/>
        </w:rPr>
      </w:pPr>
    </w:p>
    <w:p w14:paraId="4A050366" w14:textId="6DD5B9F3" w:rsidR="0081079B" w:rsidRDefault="0081079B" w:rsidP="0081079B">
      <w:pPr>
        <w:ind w:left="12" w:firstLine="708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  <w:lang w:val="en-US" w:eastAsia="en-US" w:bidi="ar-SA"/>
        </w:rPr>
        <w:drawing>
          <wp:inline distT="0" distB="0" distL="0" distR="0" wp14:anchorId="4B7B1A56" wp14:editId="17B98B88">
            <wp:extent cx="4420235" cy="16383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23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6ECED" w14:textId="7963200E" w:rsidR="00A53CB3" w:rsidRDefault="00A53CB3" w:rsidP="0081079B">
      <w:pPr>
        <w:ind w:left="12" w:firstLine="708"/>
        <w:jc w:val="both"/>
        <w:rPr>
          <w:rFonts w:ascii="Open Sans" w:hAnsi="Open Sans" w:cs="Open Sans"/>
          <w:sz w:val="22"/>
          <w:szCs w:val="22"/>
        </w:rPr>
      </w:pPr>
    </w:p>
    <w:p w14:paraId="6AD1BCE2" w14:textId="16A839E5" w:rsidR="00A53CB3" w:rsidRDefault="00A53CB3" w:rsidP="00A53CB3">
      <w:pPr>
        <w:pStyle w:val="Akapitzlist"/>
        <w:numPr>
          <w:ilvl w:val="0"/>
          <w:numId w:val="2"/>
        </w:num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Logujemy się na naszą maszynę.</w:t>
      </w:r>
    </w:p>
    <w:p w14:paraId="4EC1C19C" w14:textId="77777777" w:rsidR="00A53CB3" w:rsidRPr="00A53CB3" w:rsidRDefault="00A53CB3" w:rsidP="00A53CB3">
      <w:pPr>
        <w:jc w:val="both"/>
        <w:rPr>
          <w:rFonts w:ascii="Open Sans" w:hAnsi="Open Sans" w:cs="Open Sans"/>
          <w:sz w:val="22"/>
          <w:szCs w:val="22"/>
        </w:rPr>
      </w:pPr>
    </w:p>
    <w:p w14:paraId="3FBA4CA7" w14:textId="53BE6A12" w:rsidR="00A53CB3" w:rsidRPr="0081079B" w:rsidRDefault="00A53CB3" w:rsidP="00A53CB3">
      <w:pPr>
        <w:ind w:left="12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Nie działa? Upewnij się, że masz SSH na porcie 22 (/</w:t>
      </w:r>
      <w:proofErr w:type="spellStart"/>
      <w:r>
        <w:rPr>
          <w:rFonts w:ascii="Open Sans" w:hAnsi="Open Sans" w:cs="Open Sans"/>
          <w:sz w:val="22"/>
          <w:szCs w:val="22"/>
        </w:rPr>
        <w:t>etc</w:t>
      </w:r>
      <w:proofErr w:type="spellEnd"/>
      <w:r>
        <w:rPr>
          <w:rFonts w:ascii="Open Sans" w:hAnsi="Open Sans" w:cs="Open Sans"/>
          <w:sz w:val="22"/>
          <w:szCs w:val="22"/>
        </w:rPr>
        <w:t>/</w:t>
      </w:r>
      <w:proofErr w:type="spellStart"/>
      <w:r>
        <w:rPr>
          <w:rFonts w:ascii="Open Sans" w:hAnsi="Open Sans" w:cs="Open Sans"/>
          <w:sz w:val="22"/>
          <w:szCs w:val="22"/>
        </w:rPr>
        <w:t>ssh</w:t>
      </w:r>
      <w:proofErr w:type="spellEnd"/>
      <w:r>
        <w:rPr>
          <w:rFonts w:ascii="Open Sans" w:hAnsi="Open Sans" w:cs="Open Sans"/>
          <w:sz w:val="22"/>
          <w:szCs w:val="22"/>
        </w:rPr>
        <w:t>/</w:t>
      </w:r>
      <w:proofErr w:type="spellStart"/>
      <w:r>
        <w:rPr>
          <w:rFonts w:ascii="Open Sans" w:hAnsi="Open Sans" w:cs="Open Sans"/>
          <w:sz w:val="22"/>
          <w:szCs w:val="22"/>
        </w:rPr>
        <w:t>sshd_config</w:t>
      </w:r>
      <w:proofErr w:type="spellEnd"/>
      <w:r>
        <w:rPr>
          <w:rFonts w:ascii="Open Sans" w:hAnsi="Open Sans" w:cs="Open Sans"/>
          <w:sz w:val="22"/>
          <w:szCs w:val="22"/>
        </w:rPr>
        <w:t xml:space="preserve"> + restart </w:t>
      </w:r>
      <w:proofErr w:type="spellStart"/>
      <w:r>
        <w:rPr>
          <w:rFonts w:ascii="Open Sans" w:hAnsi="Open Sans" w:cs="Open Sans"/>
          <w:sz w:val="22"/>
          <w:szCs w:val="22"/>
        </w:rPr>
        <w:t>sshd</w:t>
      </w:r>
      <w:proofErr w:type="spellEnd"/>
      <w:r>
        <w:rPr>
          <w:rFonts w:ascii="Open Sans" w:hAnsi="Open Sans" w:cs="Open Sans"/>
          <w:sz w:val="22"/>
          <w:szCs w:val="22"/>
        </w:rPr>
        <w:t>).</w:t>
      </w:r>
      <w:bookmarkStart w:id="0" w:name="_GoBack"/>
      <w:bookmarkEnd w:id="0"/>
    </w:p>
    <w:sectPr w:rsidR="00A53CB3" w:rsidRPr="0081079B" w:rsidSect="0091275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12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B8D4C" w14:textId="77777777" w:rsidR="00022524" w:rsidRDefault="00022524" w:rsidP="0034029C">
      <w:r>
        <w:separator/>
      </w:r>
    </w:p>
  </w:endnote>
  <w:endnote w:type="continuationSeparator" w:id="0">
    <w:p w14:paraId="58E26D00" w14:textId="77777777" w:rsidR="00022524" w:rsidRDefault="00022524" w:rsidP="0034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EE" w14:textId="2797ACDE" w:rsidR="004D3A57" w:rsidRPr="0071258A" w:rsidRDefault="00D52E70">
    <w:pPr>
      <w:pStyle w:val="Stopka"/>
      <w:jc w:val="right"/>
      <w:rPr>
        <w:rFonts w:ascii="Open Sans" w:hAnsi="Open Sans" w:cs="Open Sans"/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9439CF4" wp14:editId="29439CF5">
              <wp:simplePos x="0" y="0"/>
              <wp:positionH relativeFrom="column">
                <wp:posOffset>-412750</wp:posOffset>
              </wp:positionH>
              <wp:positionV relativeFrom="paragraph">
                <wp:posOffset>-67945</wp:posOffset>
              </wp:positionV>
              <wp:extent cx="6623685" cy="9525"/>
              <wp:effectExtent l="0" t="0" r="24765" b="28575"/>
              <wp:wrapTopAndBottom/>
              <wp:docPr id="4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EEF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-32.5pt;margin-top:-5.35pt;width:521.55pt;height: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" strokecolor="#941f89" strokeweight="1.7pt">
              <w10:wrap type="topAndBottom"/>
            </v:shape>
          </w:pict>
        </mc:Fallback>
      </mc:AlternateContent>
    </w:r>
    <w:r w:rsidR="004D3A57">
      <w:t xml:space="preserve">  </w:t>
    </w:r>
    <w:r w:rsidR="004D3A57">
      <w:tab/>
    </w:r>
    <w:r w:rsidR="0080276B">
      <w:br/>
    </w:r>
    <w:r w:rsidR="004D3A57">
      <w:t xml:space="preserve"> </w:t>
    </w:r>
    <w:r w:rsidR="004D3A57" w:rsidRPr="0071258A">
      <w:rPr>
        <w:rFonts w:ascii="Open Sans" w:hAnsi="Open Sans" w:cs="Open Sans"/>
        <w:sz w:val="16"/>
        <w:szCs w:val="16"/>
      </w:rPr>
      <w:t xml:space="preserve">Strona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PAGE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760A61">
      <w:rPr>
        <w:rFonts w:ascii="Open Sans" w:hAnsi="Open Sans" w:cs="Open Sans"/>
        <w:bCs/>
        <w:noProof/>
        <w:sz w:val="16"/>
        <w:szCs w:val="16"/>
      </w:rPr>
      <w:t>2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  <w:r w:rsidR="004D3A57" w:rsidRPr="0071258A">
      <w:rPr>
        <w:rFonts w:ascii="Open Sans" w:hAnsi="Open Sans" w:cs="Open Sans"/>
        <w:sz w:val="16"/>
        <w:szCs w:val="16"/>
      </w:rPr>
      <w:t xml:space="preserve"> z </w:t>
    </w:r>
    <w:r w:rsidR="004D3A57" w:rsidRPr="0071258A">
      <w:rPr>
        <w:rFonts w:ascii="Open Sans" w:hAnsi="Open Sans" w:cs="Open Sans"/>
        <w:bCs/>
        <w:sz w:val="16"/>
        <w:szCs w:val="16"/>
      </w:rPr>
      <w:fldChar w:fldCharType="begin"/>
    </w:r>
    <w:r w:rsidR="004D3A57" w:rsidRPr="0071258A">
      <w:rPr>
        <w:rFonts w:ascii="Open Sans" w:hAnsi="Open Sans" w:cs="Open Sans"/>
        <w:bCs/>
        <w:sz w:val="16"/>
        <w:szCs w:val="16"/>
      </w:rPr>
      <w:instrText>NUMPAGES</w:instrText>
    </w:r>
    <w:r w:rsidR="004D3A57" w:rsidRPr="0071258A">
      <w:rPr>
        <w:rFonts w:ascii="Open Sans" w:hAnsi="Open Sans" w:cs="Open Sans"/>
        <w:bCs/>
        <w:sz w:val="16"/>
        <w:szCs w:val="16"/>
      </w:rPr>
      <w:fldChar w:fldCharType="separate"/>
    </w:r>
    <w:r w:rsidR="00760A61">
      <w:rPr>
        <w:rFonts w:ascii="Open Sans" w:hAnsi="Open Sans" w:cs="Open Sans"/>
        <w:bCs/>
        <w:noProof/>
        <w:sz w:val="16"/>
        <w:szCs w:val="16"/>
      </w:rPr>
      <w:t>2</w:t>
    </w:r>
    <w:r w:rsidR="004D3A57" w:rsidRPr="0071258A">
      <w:rPr>
        <w:rFonts w:ascii="Open Sans" w:hAnsi="Open Sans" w:cs="Open Sans"/>
        <w:bCs/>
        <w:sz w:val="16"/>
        <w:szCs w:val="16"/>
      </w:rPr>
      <w:fldChar w:fldCharType="end"/>
    </w:r>
  </w:p>
  <w:p w14:paraId="29439CEF" w14:textId="77777777" w:rsidR="00E051C5" w:rsidRDefault="00E051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F1" w14:textId="77777777" w:rsidR="0034392B" w:rsidRDefault="008B7E02">
    <w:pPr>
      <w:pStyle w:val="Stop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9439CF8" wp14:editId="29439CF9">
              <wp:simplePos x="0" y="0"/>
              <wp:positionH relativeFrom="margin">
                <wp:posOffset>-443230</wp:posOffset>
              </wp:positionH>
              <wp:positionV relativeFrom="paragraph">
                <wp:posOffset>544195</wp:posOffset>
              </wp:positionV>
              <wp:extent cx="6623685" cy="9525"/>
              <wp:effectExtent l="0" t="0" r="24765" b="28575"/>
              <wp:wrapNone/>
              <wp:docPr id="2" name="AutoShap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23685" cy="9525"/>
                      </a:xfrm>
                      <a:prstGeom prst="straightConnector1">
                        <a:avLst/>
                      </a:prstGeom>
                      <a:noFill/>
                      <a:ln w="21590">
                        <a:solidFill>
                          <a:srgbClr val="941F8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722E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0" o:spid="_x0000_s1026" type="#_x0000_t32" style="position:absolute;margin-left:-34.9pt;margin-top:42.85pt;width:521.55pt;height:.7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" strokecolor="#941f89" strokeweight="1.7pt">
              <w10:wrap anchorx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9439CFA" wp14:editId="29439CFB">
              <wp:simplePos x="0" y="0"/>
              <wp:positionH relativeFrom="margin">
                <wp:posOffset>-85090</wp:posOffset>
              </wp:positionH>
              <wp:positionV relativeFrom="page">
                <wp:posOffset>9563100</wp:posOffset>
              </wp:positionV>
              <wp:extent cx="5753100" cy="891540"/>
              <wp:effectExtent l="0" t="0" r="0" b="3810"/>
              <wp:wrapTopAndBottom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39CFC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Aplitt</w:t>
                          </w:r>
                          <w:proofErr w:type="spellEnd"/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S.A.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Spółka zarejestrowana w Sądzie Rejonowym w Gdańsku</w:t>
                          </w:r>
                        </w:p>
                        <w:p w14:paraId="29439CFD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ul. Arkońska 11, 80-387 Gdańsk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VII Wydział Gospodarczy KRS 0000213059</w:t>
                          </w:r>
                        </w:p>
                        <w:p w14:paraId="29439CFE" w14:textId="77777777" w:rsidR="00E14F0E" w:rsidRPr="00102232" w:rsidRDefault="0034392B" w:rsidP="00E14F0E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tel.: +48 58 782 82 82</w:t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ab/>
                          </w:r>
                          <w:r w:rsidR="00E14F0E"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Kapitał zakładowy 191 610 386,00 zł – wpłacony w całości</w:t>
                          </w:r>
                        </w:p>
                        <w:p w14:paraId="29439CFF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e-mail: </w:t>
                          </w:r>
                          <w:r w:rsidR="00E14F0E" w:rsidRPr="0080276B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kontakt@aplitt.pl</w:t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ab/>
                          </w:r>
                          <w:r w:rsidR="00E14F0E" w:rsidRPr="00E14F0E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NIP 585-13-52-500</w:t>
                          </w:r>
                        </w:p>
                        <w:p w14:paraId="29439D00" w14:textId="77777777" w:rsidR="0034392B" w:rsidRPr="00102232" w:rsidRDefault="0034392B" w:rsidP="006F409C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102232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www.aplitt.pl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39CF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7pt;margin-top:753pt;width:453pt;height:70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" filled="f" stroked="f">
              <v:textbox>
                <w:txbxContent>
                  <w:p w14:paraId="29439CFC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Aplitt S.A.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Spółka zarejestrowana w Sądzie Rejonowym w Gdańsku</w:t>
                    </w:r>
                  </w:p>
                  <w:p w14:paraId="29439CFD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ul. Arkońska 11, 80-387 Gdańsk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VII Wydział Gospodarczy KRS 0000213059</w:t>
                    </w:r>
                  </w:p>
                  <w:p w14:paraId="29439CFE" w14:textId="77777777" w:rsidR="00E14F0E" w:rsidRPr="00102232" w:rsidRDefault="0034392B" w:rsidP="00E14F0E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>tel.: +48 58 782 82 82</w:t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</w:rPr>
                      <w:tab/>
                    </w:r>
                    <w:r w:rsidR="00E14F0E"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Kapitał zakładowy 191 610 386,00 zł – wpłacony w całości</w:t>
                    </w:r>
                  </w:p>
                  <w:p w14:paraId="29439CFF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e-mail: </w:t>
                    </w:r>
                    <w:r w:rsidR="00E14F0E" w:rsidRPr="0080276B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kontakt@aplitt.pl</w:t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ab/>
                    </w:r>
                    <w:r w:rsidR="00E14F0E" w:rsidRPr="00E14F0E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NIP 585-13-52-500</w:t>
                    </w:r>
                  </w:p>
                  <w:p w14:paraId="29439D00" w14:textId="77777777" w:rsidR="0034392B" w:rsidRPr="00102232" w:rsidRDefault="0034392B" w:rsidP="006F409C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102232">
                      <w:rPr>
                        <w:rFonts w:ascii="Open Sans" w:hAnsi="Open Sans" w:cs="Open Sans"/>
                        <w:sz w:val="16"/>
                        <w:szCs w:val="16"/>
                      </w:rPr>
                      <w:t>www.aplitt.pl</w:t>
                    </w:r>
                  </w:p>
                </w:txbxContent>
              </v:textbox>
              <w10:wrap type="topAndBottom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40339" w14:textId="77777777" w:rsidR="00022524" w:rsidRDefault="00022524" w:rsidP="0034029C">
      <w:r>
        <w:separator/>
      </w:r>
    </w:p>
  </w:footnote>
  <w:footnote w:type="continuationSeparator" w:id="0">
    <w:p w14:paraId="0AD6C818" w14:textId="77777777" w:rsidR="00022524" w:rsidRDefault="00022524" w:rsidP="00340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ED" w14:textId="77777777" w:rsidR="0034029C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4656" behindDoc="0" locked="0" layoutInCell="1" allowOverlap="1" wp14:anchorId="29439CF2" wp14:editId="29439CF3">
          <wp:simplePos x="0" y="0"/>
          <wp:positionH relativeFrom="column">
            <wp:posOffset>1905</wp:posOffset>
          </wp:positionH>
          <wp:positionV relativeFrom="paragraph">
            <wp:posOffset>111125</wp:posOffset>
          </wp:positionV>
          <wp:extent cx="1390650" cy="266700"/>
          <wp:effectExtent l="0" t="0" r="0" b="0"/>
          <wp:wrapNone/>
          <wp:docPr id="461" name="Obraz 46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39CF0" w14:textId="77777777" w:rsidR="00CF6E30" w:rsidRDefault="00D52E70">
    <w:pPr>
      <w:pStyle w:val="Nagwek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29439CF6" wp14:editId="29439CF7">
          <wp:simplePos x="0" y="0"/>
          <wp:positionH relativeFrom="column">
            <wp:posOffset>-37465</wp:posOffset>
          </wp:positionH>
          <wp:positionV relativeFrom="paragraph">
            <wp:posOffset>454025</wp:posOffset>
          </wp:positionV>
          <wp:extent cx="1390650" cy="266700"/>
          <wp:effectExtent l="0" t="0" r="0" b="0"/>
          <wp:wrapNone/>
          <wp:docPr id="462" name="Obraz 46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2DD"/>
    <w:multiLevelType w:val="hybridMultilevel"/>
    <w:tmpl w:val="1EA02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1F1E"/>
    <w:multiLevelType w:val="hybridMultilevel"/>
    <w:tmpl w:val="F3EC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>
      <o:colormru v:ext="edit" colors="#941f8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43"/>
    <w:rsid w:val="00004E7C"/>
    <w:rsid w:val="00022524"/>
    <w:rsid w:val="000E43EC"/>
    <w:rsid w:val="000E6C43"/>
    <w:rsid w:val="000F49F6"/>
    <w:rsid w:val="00102232"/>
    <w:rsid w:val="00120248"/>
    <w:rsid w:val="00127C68"/>
    <w:rsid w:val="00135B04"/>
    <w:rsid w:val="00176B1B"/>
    <w:rsid w:val="00195E23"/>
    <w:rsid w:val="001A413A"/>
    <w:rsid w:val="001B62BB"/>
    <w:rsid w:val="001F2426"/>
    <w:rsid w:val="00233242"/>
    <w:rsid w:val="00282C7A"/>
    <w:rsid w:val="002A6269"/>
    <w:rsid w:val="002A6A68"/>
    <w:rsid w:val="002E5576"/>
    <w:rsid w:val="002F2E5D"/>
    <w:rsid w:val="002F3999"/>
    <w:rsid w:val="0034029C"/>
    <w:rsid w:val="0034392B"/>
    <w:rsid w:val="00346B31"/>
    <w:rsid w:val="003A7CAA"/>
    <w:rsid w:val="003E38A6"/>
    <w:rsid w:val="003E4B02"/>
    <w:rsid w:val="00401465"/>
    <w:rsid w:val="00430A55"/>
    <w:rsid w:val="00454B49"/>
    <w:rsid w:val="00495350"/>
    <w:rsid w:val="00497C84"/>
    <w:rsid w:val="004B0A08"/>
    <w:rsid w:val="004B70FF"/>
    <w:rsid w:val="004C0490"/>
    <w:rsid w:val="004D1DCE"/>
    <w:rsid w:val="004D2E4A"/>
    <w:rsid w:val="004D3A57"/>
    <w:rsid w:val="004E4C4E"/>
    <w:rsid w:val="00501112"/>
    <w:rsid w:val="005139CF"/>
    <w:rsid w:val="00515AA8"/>
    <w:rsid w:val="00520ACF"/>
    <w:rsid w:val="00525159"/>
    <w:rsid w:val="0053171B"/>
    <w:rsid w:val="005B762A"/>
    <w:rsid w:val="005C4663"/>
    <w:rsid w:val="005E05CD"/>
    <w:rsid w:val="00603763"/>
    <w:rsid w:val="006050AD"/>
    <w:rsid w:val="006260D0"/>
    <w:rsid w:val="006358A4"/>
    <w:rsid w:val="00661959"/>
    <w:rsid w:val="00673D39"/>
    <w:rsid w:val="006A5303"/>
    <w:rsid w:val="006C3018"/>
    <w:rsid w:val="006D1DAF"/>
    <w:rsid w:val="006D4F51"/>
    <w:rsid w:val="006F409C"/>
    <w:rsid w:val="0071258A"/>
    <w:rsid w:val="0072289D"/>
    <w:rsid w:val="00754C27"/>
    <w:rsid w:val="00760A61"/>
    <w:rsid w:val="00773FE2"/>
    <w:rsid w:val="00792CEF"/>
    <w:rsid w:val="007D57F2"/>
    <w:rsid w:val="007F3A8F"/>
    <w:rsid w:val="00801BA9"/>
    <w:rsid w:val="0080276B"/>
    <w:rsid w:val="00805926"/>
    <w:rsid w:val="0081079B"/>
    <w:rsid w:val="00814139"/>
    <w:rsid w:val="00814AB5"/>
    <w:rsid w:val="00860D17"/>
    <w:rsid w:val="008B7E02"/>
    <w:rsid w:val="00902CFF"/>
    <w:rsid w:val="009072FB"/>
    <w:rsid w:val="0091275C"/>
    <w:rsid w:val="00962296"/>
    <w:rsid w:val="00972AA0"/>
    <w:rsid w:val="00990048"/>
    <w:rsid w:val="009979AC"/>
    <w:rsid w:val="009D2A84"/>
    <w:rsid w:val="009F5A55"/>
    <w:rsid w:val="00A0018F"/>
    <w:rsid w:val="00A23194"/>
    <w:rsid w:val="00A25D6F"/>
    <w:rsid w:val="00A53CB3"/>
    <w:rsid w:val="00A55082"/>
    <w:rsid w:val="00A913AA"/>
    <w:rsid w:val="00A9190E"/>
    <w:rsid w:val="00B07A5F"/>
    <w:rsid w:val="00B2051B"/>
    <w:rsid w:val="00B21EEF"/>
    <w:rsid w:val="00B43407"/>
    <w:rsid w:val="00B47CB5"/>
    <w:rsid w:val="00B64843"/>
    <w:rsid w:val="00B82AB0"/>
    <w:rsid w:val="00B94046"/>
    <w:rsid w:val="00BC5AAA"/>
    <w:rsid w:val="00BD11E3"/>
    <w:rsid w:val="00BE4603"/>
    <w:rsid w:val="00C115F3"/>
    <w:rsid w:val="00C2748A"/>
    <w:rsid w:val="00C31530"/>
    <w:rsid w:val="00C50554"/>
    <w:rsid w:val="00C5133F"/>
    <w:rsid w:val="00C76470"/>
    <w:rsid w:val="00CE2BB8"/>
    <w:rsid w:val="00CF6E30"/>
    <w:rsid w:val="00D029BC"/>
    <w:rsid w:val="00D17B78"/>
    <w:rsid w:val="00D40215"/>
    <w:rsid w:val="00D4703B"/>
    <w:rsid w:val="00D50D9F"/>
    <w:rsid w:val="00D52E70"/>
    <w:rsid w:val="00D87534"/>
    <w:rsid w:val="00D977CD"/>
    <w:rsid w:val="00DE5927"/>
    <w:rsid w:val="00DE72D0"/>
    <w:rsid w:val="00E051C5"/>
    <w:rsid w:val="00E078BE"/>
    <w:rsid w:val="00E14CD8"/>
    <w:rsid w:val="00E14F0E"/>
    <w:rsid w:val="00E33525"/>
    <w:rsid w:val="00E417F4"/>
    <w:rsid w:val="00E43310"/>
    <w:rsid w:val="00E8223D"/>
    <w:rsid w:val="00EA2737"/>
    <w:rsid w:val="00EA3E52"/>
    <w:rsid w:val="00F3022F"/>
    <w:rsid w:val="00F43E58"/>
    <w:rsid w:val="00F62413"/>
    <w:rsid w:val="00F6352D"/>
    <w:rsid w:val="00F63904"/>
    <w:rsid w:val="00F66A6D"/>
    <w:rsid w:val="00F979A3"/>
    <w:rsid w:val="00FB53A6"/>
    <w:rsid w:val="00FC47A8"/>
    <w:rsid w:val="00FC6C56"/>
    <w:rsid w:val="00FE3924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1f89"/>
    </o:shapedefaults>
    <o:shapelayout v:ext="edit">
      <o:idmap v:ext="edit" data="1"/>
    </o:shapelayout>
  </w:shapeDefaults>
  <w:decimalSymbol w:val="."/>
  <w:listSeparator w:val=","/>
  <w14:docId w14:val="29439CAE"/>
  <w15:chartTrackingRefBased/>
  <w15:docId w15:val="{0E65B62F-2FEA-42BF-A31C-3BC24287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F40C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34029C"/>
  </w:style>
  <w:style w:type="paragraph" w:styleId="Stopka">
    <w:name w:val="footer"/>
    <w:basedOn w:val="Normalny"/>
    <w:link w:val="StopkaZnak"/>
    <w:uiPriority w:val="99"/>
    <w:unhideWhenUsed/>
    <w:rsid w:val="0034029C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34029C"/>
  </w:style>
  <w:style w:type="character" w:styleId="Pogrubienie">
    <w:name w:val="Strong"/>
    <w:uiPriority w:val="22"/>
    <w:qFormat/>
    <w:rsid w:val="00B2051B"/>
    <w:rPr>
      <w:b/>
      <w:bCs/>
    </w:rPr>
  </w:style>
  <w:style w:type="paragraph" w:styleId="NormalnyWeb">
    <w:name w:val="Normal (Web)"/>
    <w:basedOn w:val="Normalny"/>
    <w:uiPriority w:val="99"/>
    <w:unhideWhenUsed/>
    <w:rsid w:val="00B205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Hipercze">
    <w:name w:val="Hyperlink"/>
    <w:uiPriority w:val="99"/>
    <w:unhideWhenUsed/>
    <w:rsid w:val="00FC6C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E43EC"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190E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190E"/>
    <w:rPr>
      <w:rFonts w:ascii="Times New Roman" w:eastAsia="SimSun" w:hAnsi="Times New Roma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19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A9190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utty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B898B7BAE3F43BE14828AB87AF694" ma:contentTypeVersion="0" ma:contentTypeDescription="Utwórz nowy dokument." ma:contentTypeScope="" ma:versionID="720d22ea7561c3ad720414b99d89bb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F0BF-D36E-403D-A812-927188510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0AA4D1-39BF-4EA2-AAEF-81F1498E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49FA53-BC1B-4948-8552-1EEF7B71F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F378D-88DC-41FF-97D4-C5DF1090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Jaszczyk</dc:creator>
  <cp:keywords/>
  <dc:description/>
  <cp:lastModifiedBy>Jakub Kuchta</cp:lastModifiedBy>
  <cp:revision>12</cp:revision>
  <cp:lastPrinted>2017-02-06T15:00:00Z</cp:lastPrinted>
  <dcterms:created xsi:type="dcterms:W3CDTF">2017-02-02T08:47:00Z</dcterms:created>
  <dcterms:modified xsi:type="dcterms:W3CDTF">2017-02-06T15:00:00Z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0x010100200B898B7BAE3F43BE14828AB87AF694</vt:lpwstr>
  </property>
</Properties>
</file>